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204E2" w14:textId="77777777" w:rsidR="0096268A" w:rsidRDefault="0096268A">
      <w:pPr>
        <w:rPr>
          <w:sz w:val="28"/>
          <w:szCs w:val="28"/>
        </w:rPr>
      </w:pPr>
    </w:p>
    <w:p w14:paraId="1217D490" w14:textId="1CDB619E" w:rsidR="009E6011" w:rsidRPr="00AD4A29" w:rsidRDefault="00D57368" w:rsidP="00AD4A29">
      <w:pPr>
        <w:jc w:val="center"/>
        <w:rPr>
          <w:b/>
          <w:bCs/>
          <w:sz w:val="28"/>
          <w:szCs w:val="28"/>
        </w:rPr>
      </w:pPr>
      <w:r w:rsidRPr="00AD4A29">
        <w:rPr>
          <w:b/>
          <w:bCs/>
          <w:sz w:val="28"/>
          <w:szCs w:val="28"/>
        </w:rPr>
        <w:t xml:space="preserve">Concept-agenda </w:t>
      </w:r>
      <w:r w:rsidR="00F34623">
        <w:rPr>
          <w:b/>
          <w:bCs/>
          <w:sz w:val="28"/>
          <w:szCs w:val="28"/>
        </w:rPr>
        <w:t>Algemene Leden Vergadering</w:t>
      </w:r>
      <w:r w:rsidRPr="00AD4A29">
        <w:rPr>
          <w:b/>
          <w:bCs/>
          <w:sz w:val="28"/>
          <w:szCs w:val="28"/>
        </w:rPr>
        <w:t xml:space="preserve"> WiK- </w:t>
      </w:r>
      <w:r w:rsidR="00F96B0E">
        <w:rPr>
          <w:b/>
          <w:bCs/>
          <w:sz w:val="28"/>
          <w:szCs w:val="28"/>
        </w:rPr>
        <w:t>20</w:t>
      </w:r>
      <w:r w:rsidRPr="00AD4A29">
        <w:rPr>
          <w:b/>
          <w:bCs/>
          <w:sz w:val="28"/>
          <w:szCs w:val="28"/>
        </w:rPr>
        <w:t xml:space="preserve"> juni 202</w:t>
      </w:r>
      <w:r w:rsidR="00F96B0E">
        <w:rPr>
          <w:b/>
          <w:bCs/>
          <w:sz w:val="28"/>
          <w:szCs w:val="28"/>
        </w:rPr>
        <w:t>4</w:t>
      </w:r>
    </w:p>
    <w:p w14:paraId="00734163" w14:textId="60A026D0" w:rsidR="00D57368" w:rsidRDefault="00D57368"/>
    <w:p w14:paraId="7AFDEE13" w14:textId="59594969" w:rsidR="00D57368" w:rsidRDefault="00D57368">
      <w:r>
        <w:t>Aanvang: 1</w:t>
      </w:r>
      <w:r w:rsidR="00F96B0E">
        <w:t>4.30</w:t>
      </w:r>
      <w:r>
        <w:t xml:space="preserve">. </w:t>
      </w:r>
      <w:proofErr w:type="gramStart"/>
      <w:r>
        <w:t>uur</w:t>
      </w:r>
      <w:proofErr w:type="gramEnd"/>
      <w:r w:rsidR="00487CF4">
        <w:t xml:space="preserve">, zaal open en ontvangst vanaf </w:t>
      </w:r>
      <w:r w:rsidR="00F96B0E">
        <w:t>14.00</w:t>
      </w:r>
      <w:r w:rsidR="00487CF4">
        <w:t xml:space="preserve"> uur</w:t>
      </w:r>
    </w:p>
    <w:p w14:paraId="6DC10B6A" w14:textId="24224A82" w:rsidR="00D57368" w:rsidRDefault="00D57368">
      <w:proofErr w:type="gramStart"/>
      <w:r>
        <w:t xml:space="preserve">Plaats:   </w:t>
      </w:r>
      <w:proofErr w:type="gramEnd"/>
      <w:r>
        <w:t xml:space="preserve">   </w:t>
      </w:r>
      <w:r w:rsidR="00355FA5">
        <w:t>The College Hotel</w:t>
      </w:r>
    </w:p>
    <w:p w14:paraId="663568A6" w14:textId="17A83E00" w:rsidR="00D57368" w:rsidRDefault="00D57368">
      <w:r>
        <w:t xml:space="preserve">                  </w:t>
      </w:r>
      <w:r w:rsidR="00355FA5">
        <w:t>Roelof Hartstraat 1, 1071 VE Amsterdam</w:t>
      </w:r>
    </w:p>
    <w:p w14:paraId="2492158F" w14:textId="77777777" w:rsidR="00487CF4" w:rsidRDefault="00487CF4"/>
    <w:p w14:paraId="62592BD2" w14:textId="77777777" w:rsidR="0096268A" w:rsidRDefault="0096268A"/>
    <w:p w14:paraId="45952F34" w14:textId="372C1F80" w:rsidR="00D57368" w:rsidRPr="00487CF4" w:rsidRDefault="00AD4A29">
      <w:pPr>
        <w:rPr>
          <w:b/>
          <w:bCs/>
        </w:rPr>
      </w:pPr>
      <w:r w:rsidRPr="00487CF4">
        <w:rPr>
          <w:b/>
          <w:bCs/>
        </w:rPr>
        <w:t>V</w:t>
      </w:r>
      <w:r w:rsidR="00D57368" w:rsidRPr="00487CF4">
        <w:rPr>
          <w:b/>
          <w:bCs/>
        </w:rPr>
        <w:t>ergaderstukken</w:t>
      </w:r>
    </w:p>
    <w:p w14:paraId="6BF2C80B" w14:textId="4EBE2E3C" w:rsidR="00F34623" w:rsidRDefault="00D57368" w:rsidP="00F34623">
      <w:pPr>
        <w:pStyle w:val="Lijstalinea"/>
        <w:numPr>
          <w:ilvl w:val="0"/>
          <w:numId w:val="1"/>
        </w:numPr>
      </w:pPr>
      <w:r>
        <w:t xml:space="preserve">Het verslag van de vergadering van </w:t>
      </w:r>
      <w:r w:rsidR="00F96B0E">
        <w:t>29</w:t>
      </w:r>
      <w:r w:rsidR="00984142">
        <w:t xml:space="preserve"> juni 202</w:t>
      </w:r>
      <w:r w:rsidR="00F96B0E">
        <w:t>3</w:t>
      </w:r>
      <w:r w:rsidR="00F34623">
        <w:t xml:space="preserve">: deze is in te zien en te downloaden vanaf onze website: </w:t>
      </w:r>
      <w:hyperlink r:id="rId7" w:history="1">
        <w:r w:rsidR="00F34623" w:rsidRPr="00972C2C">
          <w:rPr>
            <w:rStyle w:val="Hyperlink"/>
          </w:rPr>
          <w:t>www.willeniskunnen.nl</w:t>
        </w:r>
      </w:hyperlink>
      <w:r w:rsidR="00F34623">
        <w:rPr>
          <w:rStyle w:val="Hyperlink"/>
        </w:rPr>
        <w:t xml:space="preserve"> DEEPLINK!</w:t>
      </w:r>
    </w:p>
    <w:p w14:paraId="444707D5" w14:textId="28C07FD4" w:rsidR="00621C57" w:rsidRPr="00F34623" w:rsidRDefault="00621C57" w:rsidP="00D57368">
      <w:pPr>
        <w:pStyle w:val="Lijstalinea"/>
        <w:numPr>
          <w:ilvl w:val="0"/>
          <w:numId w:val="1"/>
        </w:numPr>
        <w:rPr>
          <w:rStyle w:val="Hyperlink"/>
          <w:color w:val="auto"/>
          <w:u w:val="none"/>
        </w:rPr>
      </w:pPr>
      <w:r>
        <w:t>Het jaarverslag</w:t>
      </w:r>
      <w:r w:rsidR="00AD4A29">
        <w:t>: deze</w:t>
      </w:r>
      <w:r>
        <w:t xml:space="preserve"> </w:t>
      </w:r>
      <w:r w:rsidR="00F34623">
        <w:t>is</w:t>
      </w:r>
      <w:r>
        <w:t xml:space="preserve"> </w:t>
      </w:r>
      <w:r w:rsidR="00F34623">
        <w:t xml:space="preserve">in te zien of </w:t>
      </w:r>
      <w:r>
        <w:t xml:space="preserve">als pdf te downloaden vanaf </w:t>
      </w:r>
      <w:r w:rsidR="00F34623">
        <w:t>de website</w:t>
      </w:r>
      <w:r>
        <w:t xml:space="preserve">: </w:t>
      </w:r>
      <w:hyperlink r:id="rId8" w:history="1">
        <w:r w:rsidR="00984142" w:rsidRPr="00972C2C">
          <w:rPr>
            <w:rStyle w:val="Hyperlink"/>
          </w:rPr>
          <w:t>www.willeniskunnen.nl</w:t>
        </w:r>
      </w:hyperlink>
      <w:r w:rsidR="00984142">
        <w:rPr>
          <w:rStyle w:val="Hyperlink"/>
        </w:rPr>
        <w:t xml:space="preserve"> </w:t>
      </w:r>
      <w:r w:rsidR="00F34623">
        <w:rPr>
          <w:rStyle w:val="Hyperlink"/>
        </w:rPr>
        <w:t>DEEPLINK</w:t>
      </w:r>
    </w:p>
    <w:p w14:paraId="7BF49F89" w14:textId="5AFE1B71" w:rsidR="00F34623" w:rsidRDefault="00F34623" w:rsidP="00D57368">
      <w:pPr>
        <w:pStyle w:val="Lijstalinea"/>
        <w:numPr>
          <w:ilvl w:val="0"/>
          <w:numId w:val="1"/>
        </w:numPr>
        <w:rPr>
          <w:rStyle w:val="Hyperlink"/>
          <w:color w:val="000000" w:themeColor="text1"/>
          <w:u w:val="none"/>
        </w:rPr>
      </w:pPr>
      <w:r w:rsidRPr="00F34623">
        <w:rPr>
          <w:rStyle w:val="Hyperlink"/>
          <w:color w:val="000000" w:themeColor="text1"/>
          <w:u w:val="none"/>
        </w:rPr>
        <w:t>De jaarcijfers over 202</w:t>
      </w:r>
      <w:r w:rsidR="00355FA5">
        <w:rPr>
          <w:rStyle w:val="Hyperlink"/>
          <w:color w:val="000000" w:themeColor="text1"/>
          <w:u w:val="none"/>
        </w:rPr>
        <w:t>2</w:t>
      </w:r>
      <w:r w:rsidRPr="00F34623">
        <w:rPr>
          <w:rStyle w:val="Hyperlink"/>
          <w:color w:val="000000" w:themeColor="text1"/>
          <w:u w:val="none"/>
        </w:rPr>
        <w:t xml:space="preserve">: deze zijn digitaal aan te vragen via </w:t>
      </w:r>
      <w:hyperlink r:id="rId9" w:history="1">
        <w:r w:rsidR="00680030" w:rsidRPr="00B22472">
          <w:rPr>
            <w:rStyle w:val="Hyperlink"/>
          </w:rPr>
          <w:t>info@wikvitaal.nl</w:t>
        </w:r>
      </w:hyperlink>
    </w:p>
    <w:p w14:paraId="68793A00" w14:textId="76290135" w:rsidR="00680030" w:rsidRPr="00F34623" w:rsidRDefault="00680030" w:rsidP="00D57368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Voorstel wijziging statuten</w:t>
      </w:r>
    </w:p>
    <w:p w14:paraId="2A73B617" w14:textId="092E7568" w:rsidR="00621C57" w:rsidRDefault="00621C57" w:rsidP="00621C57"/>
    <w:p w14:paraId="565AD6FE" w14:textId="75F6C1A9" w:rsidR="00621C57" w:rsidRDefault="00621C57" w:rsidP="00621C57"/>
    <w:p w14:paraId="1670661C" w14:textId="717B18A1" w:rsidR="00621C57" w:rsidRDefault="00487CF4" w:rsidP="00621C57">
      <w:r>
        <w:t>Ag</w:t>
      </w:r>
      <w:r w:rsidR="00621C57">
        <w:t xml:space="preserve">enda </w:t>
      </w:r>
      <w:r w:rsidR="00355FA5">
        <w:t>2</w:t>
      </w:r>
      <w:r w:rsidR="00F96B0E">
        <w:t>0</w:t>
      </w:r>
      <w:r w:rsidR="00621C57">
        <w:t xml:space="preserve"> juni 202</w:t>
      </w:r>
      <w:r w:rsidR="00F96B0E">
        <w:t>4</w:t>
      </w:r>
    </w:p>
    <w:p w14:paraId="36194656" w14:textId="5534F8F4" w:rsidR="00621C57" w:rsidRDefault="00621C57" w:rsidP="00621C57">
      <w:pPr>
        <w:pStyle w:val="Lijstalinea"/>
        <w:numPr>
          <w:ilvl w:val="0"/>
          <w:numId w:val="2"/>
        </w:numPr>
      </w:pPr>
      <w:r>
        <w:t>Opening, welkom, vaststellen agenda</w:t>
      </w:r>
    </w:p>
    <w:p w14:paraId="6C3F97D5" w14:textId="027581A8" w:rsidR="00621C57" w:rsidRDefault="00621C57" w:rsidP="00621C57">
      <w:pPr>
        <w:pStyle w:val="Lijstalinea"/>
        <w:numPr>
          <w:ilvl w:val="0"/>
          <w:numId w:val="2"/>
        </w:numPr>
      </w:pPr>
      <w:r>
        <w:t xml:space="preserve">Vaststellen verslag </w:t>
      </w:r>
      <w:r w:rsidR="00F96B0E">
        <w:t>29</w:t>
      </w:r>
      <w:r w:rsidR="00984142">
        <w:t xml:space="preserve"> juni</w:t>
      </w:r>
      <w:r>
        <w:t xml:space="preserve"> 202</w:t>
      </w:r>
      <w:r w:rsidR="00F96B0E">
        <w:t>3</w:t>
      </w:r>
    </w:p>
    <w:p w14:paraId="5C42941E" w14:textId="3BC326DA" w:rsidR="00C741F0" w:rsidRDefault="00C741F0" w:rsidP="00621C57">
      <w:pPr>
        <w:pStyle w:val="Lijstalinea"/>
        <w:numPr>
          <w:ilvl w:val="0"/>
          <w:numId w:val="2"/>
        </w:numPr>
      </w:pPr>
      <w:r>
        <w:t xml:space="preserve">Wijziging statuten </w:t>
      </w:r>
      <w:proofErr w:type="spellStart"/>
      <w:r>
        <w:t>ivm</w:t>
      </w:r>
      <w:proofErr w:type="spellEnd"/>
      <w:r>
        <w:t xml:space="preserve"> kascommissie</w:t>
      </w:r>
    </w:p>
    <w:p w14:paraId="65990864" w14:textId="101596D4" w:rsidR="00C741F0" w:rsidRDefault="00C741F0" w:rsidP="00621C57">
      <w:pPr>
        <w:pStyle w:val="Lijstalinea"/>
        <w:numPr>
          <w:ilvl w:val="0"/>
          <w:numId w:val="2"/>
        </w:numPr>
      </w:pPr>
      <w:r>
        <w:t>Bespreken jaarverslag 2023 en verslag kascommissie</w:t>
      </w:r>
    </w:p>
    <w:p w14:paraId="1ED31178" w14:textId="09850ED7" w:rsidR="00621C57" w:rsidRDefault="00C741F0" w:rsidP="00621C57">
      <w:pPr>
        <w:pStyle w:val="Lijstalinea"/>
        <w:numPr>
          <w:ilvl w:val="0"/>
          <w:numId w:val="2"/>
        </w:numPr>
      </w:pPr>
      <w:r>
        <w:t>V</w:t>
      </w:r>
      <w:r w:rsidR="00621C57">
        <w:t>aststellen jaarverslag en jaarrekening 202</w:t>
      </w:r>
      <w:r w:rsidR="00F96B0E">
        <w:t>3</w:t>
      </w:r>
      <w:r w:rsidR="00621C57">
        <w:t xml:space="preserve"> WiK</w:t>
      </w:r>
    </w:p>
    <w:p w14:paraId="0E9E2B6A" w14:textId="50167722" w:rsidR="00F96B0E" w:rsidRDefault="00C741F0" w:rsidP="00621C57">
      <w:pPr>
        <w:pStyle w:val="Lijstalinea"/>
        <w:numPr>
          <w:ilvl w:val="0"/>
          <w:numId w:val="2"/>
        </w:numPr>
      </w:pPr>
      <w:r>
        <w:t>Mededelingen vanuit de organisatie</w:t>
      </w:r>
      <w:r w:rsidR="00F96B0E">
        <w:t xml:space="preserve"> </w:t>
      </w:r>
    </w:p>
    <w:p w14:paraId="12189A6C" w14:textId="34D29D2E" w:rsidR="00C741F0" w:rsidRDefault="00C741F0" w:rsidP="00C741F0">
      <w:pPr>
        <w:pStyle w:val="Lijstalinea"/>
        <w:numPr>
          <w:ilvl w:val="0"/>
          <w:numId w:val="2"/>
        </w:numPr>
      </w:pPr>
      <w:r>
        <w:t>Vaststellen intentieverklaring s</w:t>
      </w:r>
      <w:r w:rsidR="00F96B0E">
        <w:t>amenwerking met Dennenheuvel</w:t>
      </w:r>
    </w:p>
    <w:p w14:paraId="3D543BF5" w14:textId="14B2FEEA" w:rsidR="00F34623" w:rsidRDefault="00F34623" w:rsidP="00621C57">
      <w:pPr>
        <w:pStyle w:val="Lijstalinea"/>
        <w:numPr>
          <w:ilvl w:val="0"/>
          <w:numId w:val="2"/>
        </w:numPr>
      </w:pPr>
      <w:r>
        <w:t xml:space="preserve">Update Zorghotel De Kim </w:t>
      </w:r>
    </w:p>
    <w:p w14:paraId="76FB8290" w14:textId="36284E02" w:rsidR="00621C57" w:rsidRDefault="00621C57" w:rsidP="00621C57">
      <w:pPr>
        <w:pStyle w:val="Lijstalinea"/>
        <w:numPr>
          <w:ilvl w:val="0"/>
          <w:numId w:val="2"/>
        </w:numPr>
      </w:pPr>
      <w:r>
        <w:t>Rondvraag en sluiting</w:t>
      </w:r>
    </w:p>
    <w:p w14:paraId="43457C57" w14:textId="732F2BD5" w:rsidR="00621C57" w:rsidRDefault="00621C57" w:rsidP="00621C57"/>
    <w:p w14:paraId="73B16DBB" w14:textId="46C20018" w:rsidR="00621C57" w:rsidRDefault="00621C57" w:rsidP="00621C57">
      <w:r>
        <w:t>Aansluitend</w:t>
      </w:r>
      <w:r w:rsidR="00487CF4">
        <w:t xml:space="preserve"> is er een</w:t>
      </w:r>
      <w:r>
        <w:t xml:space="preserve"> ledenborrel</w:t>
      </w:r>
      <w:r w:rsidR="00984142">
        <w:t xml:space="preserve"> </w:t>
      </w:r>
      <w:r w:rsidR="00487CF4">
        <w:t>rond de klok van 1</w:t>
      </w:r>
      <w:r w:rsidR="00F96B0E">
        <w:t>6</w:t>
      </w:r>
      <w:r w:rsidR="00487CF4">
        <w:t>:</w:t>
      </w:r>
      <w:r w:rsidR="00F96B0E">
        <w:t>3</w:t>
      </w:r>
      <w:r w:rsidR="00487CF4">
        <w:t>0 uu</w:t>
      </w:r>
      <w:r w:rsidR="00355FA5">
        <w:t>r.</w:t>
      </w:r>
    </w:p>
    <w:p w14:paraId="760CFBD6" w14:textId="77777777" w:rsidR="00D57368" w:rsidRPr="00D57368" w:rsidRDefault="00D57368" w:rsidP="00F34623">
      <w:pPr>
        <w:jc w:val="center"/>
      </w:pPr>
    </w:p>
    <w:p w14:paraId="0D4CDDA8" w14:textId="12A54A61" w:rsidR="00D57368" w:rsidRPr="00D57368" w:rsidRDefault="00D57368">
      <w:r>
        <w:t xml:space="preserve">          </w:t>
      </w:r>
    </w:p>
    <w:sectPr w:rsidR="00D57368" w:rsidRPr="00D57368" w:rsidSect="005A175C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271AB" w14:textId="77777777" w:rsidR="00385083" w:rsidRDefault="00385083" w:rsidP="00AD4A29">
      <w:r>
        <w:separator/>
      </w:r>
    </w:p>
  </w:endnote>
  <w:endnote w:type="continuationSeparator" w:id="0">
    <w:p w14:paraId="6D137909" w14:textId="77777777" w:rsidR="00385083" w:rsidRDefault="00385083" w:rsidP="00AD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CEE56" w14:textId="77777777" w:rsidR="00385083" w:rsidRDefault="00385083" w:rsidP="00AD4A29">
      <w:r>
        <w:separator/>
      </w:r>
    </w:p>
  </w:footnote>
  <w:footnote w:type="continuationSeparator" w:id="0">
    <w:p w14:paraId="2E7CB657" w14:textId="77777777" w:rsidR="00385083" w:rsidRDefault="00385083" w:rsidP="00AD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B9026" w14:textId="1CFFC625" w:rsidR="00AD4A29" w:rsidRDefault="00AD4A29" w:rsidP="00AD4A29">
    <w:pPr>
      <w:pStyle w:val="Koptekst"/>
      <w:jc w:val="center"/>
    </w:pPr>
    <w:r>
      <w:rPr>
        <w:noProof/>
      </w:rPr>
      <w:drawing>
        <wp:inline distT="0" distB="0" distL="0" distR="0" wp14:anchorId="1B61402E" wp14:editId="6740F92A">
          <wp:extent cx="1483631" cy="758927"/>
          <wp:effectExtent l="0" t="0" r="2540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19" cy="76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9035C"/>
    <w:multiLevelType w:val="hybridMultilevel"/>
    <w:tmpl w:val="CBD413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E2B7E"/>
    <w:multiLevelType w:val="hybridMultilevel"/>
    <w:tmpl w:val="7E1A49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68"/>
    <w:rsid w:val="000412E0"/>
    <w:rsid w:val="000E33B1"/>
    <w:rsid w:val="000F2C97"/>
    <w:rsid w:val="00183AAC"/>
    <w:rsid w:val="002A189A"/>
    <w:rsid w:val="002F7289"/>
    <w:rsid w:val="00355FA5"/>
    <w:rsid w:val="003727DB"/>
    <w:rsid w:val="00385083"/>
    <w:rsid w:val="00386EF7"/>
    <w:rsid w:val="00487CF4"/>
    <w:rsid w:val="005A175C"/>
    <w:rsid w:val="00601C30"/>
    <w:rsid w:val="00621C57"/>
    <w:rsid w:val="00626653"/>
    <w:rsid w:val="00680030"/>
    <w:rsid w:val="0096268A"/>
    <w:rsid w:val="00984142"/>
    <w:rsid w:val="009E6011"/>
    <w:rsid w:val="009F05B0"/>
    <w:rsid w:val="00AD4A29"/>
    <w:rsid w:val="00B94563"/>
    <w:rsid w:val="00BE1B10"/>
    <w:rsid w:val="00C741F0"/>
    <w:rsid w:val="00CE051D"/>
    <w:rsid w:val="00D57368"/>
    <w:rsid w:val="00DE5181"/>
    <w:rsid w:val="00E30B98"/>
    <w:rsid w:val="00F34623"/>
    <w:rsid w:val="00F96B0E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32DB5"/>
  <w15:chartTrackingRefBased/>
  <w15:docId w15:val="{578213F2-1397-DC4A-A165-548504A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73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736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7368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5736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D4A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A29"/>
  </w:style>
  <w:style w:type="paragraph" w:styleId="Voettekst">
    <w:name w:val="footer"/>
    <w:basedOn w:val="Standaard"/>
    <w:link w:val="VoettekstChar"/>
    <w:uiPriority w:val="99"/>
    <w:unhideWhenUsed/>
    <w:rsid w:val="00AD4A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4A29"/>
  </w:style>
  <w:style w:type="paragraph" w:styleId="Ballontekst">
    <w:name w:val="Balloon Text"/>
    <w:basedOn w:val="Standaard"/>
    <w:link w:val="BallontekstChar"/>
    <w:uiPriority w:val="99"/>
    <w:semiHidden/>
    <w:unhideWhenUsed/>
    <w:rsid w:val="00601C30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C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eniskunn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leniskunnen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wikvitaa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Lize E.C. van der Stoel</dc:creator>
  <cp:keywords/>
  <dc:description/>
  <cp:lastModifiedBy>Koster, Evi</cp:lastModifiedBy>
  <cp:revision>3</cp:revision>
  <dcterms:created xsi:type="dcterms:W3CDTF">2024-06-06T15:37:00Z</dcterms:created>
  <dcterms:modified xsi:type="dcterms:W3CDTF">2024-06-06T15:55:00Z</dcterms:modified>
</cp:coreProperties>
</file>