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91AB1" w14:textId="77777777" w:rsidR="0077629A" w:rsidRDefault="00506760">
      <w:pPr>
        <w:rPr>
          <w:b/>
          <w:sz w:val="28"/>
          <w:szCs w:val="28"/>
        </w:rPr>
      </w:pPr>
      <w:r>
        <w:rPr>
          <w:noProof/>
        </w:rPr>
        <w:drawing>
          <wp:inline distT="0" distB="0" distL="0" distR="0" wp14:anchorId="1261FC7F" wp14:editId="542058D8">
            <wp:extent cx="998855" cy="51625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98855" cy="516255"/>
                    </a:xfrm>
                    <a:prstGeom prst="rect">
                      <a:avLst/>
                    </a:prstGeom>
                    <a:ln/>
                  </pic:spPr>
                </pic:pic>
              </a:graphicData>
            </a:graphic>
          </wp:inline>
        </w:drawing>
      </w:r>
      <w:r>
        <w:t xml:space="preserve">                    </w:t>
      </w:r>
      <w:r>
        <w:rPr>
          <w:b/>
          <w:sz w:val="28"/>
          <w:szCs w:val="28"/>
        </w:rPr>
        <w:t xml:space="preserve">CONCEPT NOTULEN ALGEMENE LEDENVERGADERING </w:t>
      </w:r>
    </w:p>
    <w:p w14:paraId="01B1DE95" w14:textId="77777777" w:rsidR="0077629A" w:rsidRDefault="00506760">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DONDERDAG 29 JUNI 2023</w:t>
      </w:r>
    </w:p>
    <w:p w14:paraId="1FB4AB49" w14:textId="77777777" w:rsidR="0077629A" w:rsidRPr="007B3E93" w:rsidRDefault="0077629A">
      <w:pPr>
        <w:rPr>
          <w:b/>
        </w:rPr>
      </w:pPr>
    </w:p>
    <w:p w14:paraId="711BC8FD" w14:textId="6DA2B920" w:rsidR="0077629A" w:rsidRPr="007B3E93" w:rsidRDefault="00506760">
      <w:pPr>
        <w:rPr>
          <w:b/>
        </w:rPr>
      </w:pPr>
      <w:r w:rsidRPr="007B3E93">
        <w:rPr>
          <w:b/>
        </w:rPr>
        <w:t>Aanwezig</w:t>
      </w:r>
      <w:proofErr w:type="gramStart"/>
      <w:r w:rsidR="007F23DC">
        <w:rPr>
          <w:b/>
        </w:rPr>
        <w:t xml:space="preserve">: </w:t>
      </w:r>
      <w:r w:rsidRPr="007B3E93">
        <w:rPr>
          <w:b/>
        </w:rPr>
        <w:t>:</w:t>
      </w:r>
      <w:proofErr w:type="gramEnd"/>
    </w:p>
    <w:p w14:paraId="51FA8EF7" w14:textId="77777777" w:rsidR="0077629A" w:rsidRPr="007B3E93" w:rsidRDefault="00506760">
      <w:r w:rsidRPr="007B3E93">
        <w:t>Koos de Jong (</w:t>
      </w:r>
      <w:proofErr w:type="spellStart"/>
      <w:r w:rsidRPr="007B3E93">
        <w:t>KdJ</w:t>
      </w:r>
      <w:proofErr w:type="spellEnd"/>
      <w:proofErr w:type="gramStart"/>
      <w:r w:rsidRPr="007B3E93">
        <w:t>) ;</w:t>
      </w:r>
      <w:proofErr w:type="gramEnd"/>
      <w:r w:rsidRPr="007B3E93">
        <w:t xml:space="preserve"> Voorzitter en penningmeester WIK, lid RvC De Kim</w:t>
      </w:r>
    </w:p>
    <w:p w14:paraId="144B79B7" w14:textId="77777777" w:rsidR="0077629A" w:rsidRPr="007B3E93" w:rsidRDefault="00506760">
      <w:r w:rsidRPr="007B3E93">
        <w:t>Freek Lapré (FL</w:t>
      </w:r>
      <w:proofErr w:type="gramStart"/>
      <w:r w:rsidRPr="007B3E93">
        <w:t>) ;</w:t>
      </w:r>
      <w:proofErr w:type="gramEnd"/>
      <w:r w:rsidRPr="007B3E93">
        <w:t xml:space="preserve"> lid bestuur WIK, Voorzitter RvC De Kim</w:t>
      </w:r>
    </w:p>
    <w:p w14:paraId="2E892F1C" w14:textId="77777777" w:rsidR="0077629A" w:rsidRPr="007B3E93" w:rsidRDefault="00506760">
      <w:r w:rsidRPr="007B3E93">
        <w:t>Evi Koster (EK</w:t>
      </w:r>
      <w:proofErr w:type="gramStart"/>
      <w:r w:rsidRPr="007B3E93">
        <w:t>) ;</w:t>
      </w:r>
      <w:proofErr w:type="gramEnd"/>
      <w:r w:rsidRPr="007B3E93">
        <w:t xml:space="preserve"> </w:t>
      </w:r>
      <w:r w:rsidRPr="007B3E93">
        <w:t>Verenigingsmanager WIK</w:t>
      </w:r>
    </w:p>
    <w:p w14:paraId="14A7E260" w14:textId="249EAB72" w:rsidR="007F23DC" w:rsidRPr="007B3E93" w:rsidRDefault="007F23DC" w:rsidP="007F23DC">
      <w:r w:rsidRPr="007B3E93">
        <w:t xml:space="preserve">Jolanda </w:t>
      </w:r>
      <w:proofErr w:type="spellStart"/>
      <w:r w:rsidRPr="007B3E93">
        <w:t>Baljet</w:t>
      </w:r>
      <w:proofErr w:type="spellEnd"/>
      <w:r>
        <w:t xml:space="preserve"> (JB</w:t>
      </w:r>
      <w:proofErr w:type="gramStart"/>
      <w:r>
        <w:t>) ;</w:t>
      </w:r>
      <w:proofErr w:type="gramEnd"/>
      <w:r>
        <w:t xml:space="preserve"> </w:t>
      </w:r>
      <w:r w:rsidR="00967C4A">
        <w:t>Management-ondersteuner, Notulist</w:t>
      </w:r>
    </w:p>
    <w:p w14:paraId="5FE0FF8A" w14:textId="77777777" w:rsidR="0077629A" w:rsidRPr="007B3E93" w:rsidRDefault="0077629A"/>
    <w:p w14:paraId="55B83E14" w14:textId="77777777" w:rsidR="0077629A" w:rsidRPr="007B3E93" w:rsidRDefault="00506760">
      <w:pPr>
        <w:rPr>
          <w:b/>
        </w:rPr>
      </w:pPr>
      <w:r w:rsidRPr="007B3E93">
        <w:rPr>
          <w:b/>
        </w:rPr>
        <w:t>Afwezig</w:t>
      </w:r>
    </w:p>
    <w:p w14:paraId="18326327" w14:textId="77777777" w:rsidR="0077629A" w:rsidRPr="007B3E93" w:rsidRDefault="00506760">
      <w:proofErr w:type="spellStart"/>
      <w:r w:rsidRPr="007B3E93">
        <w:t>Janneko</w:t>
      </w:r>
      <w:proofErr w:type="spellEnd"/>
      <w:r w:rsidRPr="007B3E93">
        <w:t xml:space="preserve"> </w:t>
      </w:r>
      <w:proofErr w:type="spellStart"/>
      <w:r w:rsidRPr="007B3E93">
        <w:t>Giezen</w:t>
      </w:r>
      <w:proofErr w:type="spellEnd"/>
      <w:r w:rsidRPr="007B3E93">
        <w:t xml:space="preserve"> (JG</w:t>
      </w:r>
      <w:proofErr w:type="gramStart"/>
      <w:r w:rsidRPr="007B3E93">
        <w:t>) ;</w:t>
      </w:r>
      <w:proofErr w:type="gramEnd"/>
      <w:r w:rsidRPr="007B3E93">
        <w:t xml:space="preserve"> Secretaris WIK</w:t>
      </w:r>
    </w:p>
    <w:p w14:paraId="6012997F" w14:textId="77777777" w:rsidR="0077629A" w:rsidRPr="007B3E93" w:rsidRDefault="00506760">
      <w:r w:rsidRPr="007B3E93">
        <w:t xml:space="preserve">Manuela </w:t>
      </w:r>
      <w:proofErr w:type="spellStart"/>
      <w:r w:rsidRPr="007B3E93">
        <w:t>Tilma</w:t>
      </w:r>
      <w:proofErr w:type="spellEnd"/>
      <w:r w:rsidRPr="007B3E93">
        <w:t xml:space="preserve"> (MT); Directeur De KIM</w:t>
      </w:r>
    </w:p>
    <w:p w14:paraId="44977E2B" w14:textId="77777777" w:rsidR="0077629A" w:rsidRPr="007B3E93" w:rsidRDefault="0077629A"/>
    <w:p w14:paraId="04853EAC" w14:textId="77777777" w:rsidR="0077629A" w:rsidRPr="007B3E93" w:rsidRDefault="0077629A"/>
    <w:p w14:paraId="06C1F1F4" w14:textId="77777777" w:rsidR="0077629A" w:rsidRPr="007B3E93" w:rsidRDefault="00506760">
      <w:pPr>
        <w:numPr>
          <w:ilvl w:val="0"/>
          <w:numId w:val="1"/>
        </w:numPr>
        <w:pBdr>
          <w:top w:val="nil"/>
          <w:left w:val="nil"/>
          <w:bottom w:val="nil"/>
          <w:right w:val="nil"/>
          <w:between w:val="nil"/>
        </w:pBdr>
        <w:rPr>
          <w:b/>
          <w:color w:val="000000"/>
        </w:rPr>
      </w:pPr>
      <w:r w:rsidRPr="007B3E93">
        <w:rPr>
          <w:b/>
          <w:color w:val="000000"/>
        </w:rPr>
        <w:t>Opening, welkom, vaststellen agenda</w:t>
      </w:r>
    </w:p>
    <w:p w14:paraId="596BE137" w14:textId="77777777" w:rsidR="0077629A" w:rsidRPr="007B3E93" w:rsidRDefault="00506760">
      <w:proofErr w:type="spellStart"/>
      <w:r w:rsidRPr="007B3E93">
        <w:t>KdJ</w:t>
      </w:r>
      <w:proofErr w:type="spellEnd"/>
      <w:r w:rsidRPr="007B3E93">
        <w:t xml:space="preserve"> heet iedereen welkom bij deze ALV van de WIK die nu al 114 jaar bestaat. Daarnaast</w:t>
      </w:r>
      <w:r w:rsidRPr="007B3E93">
        <w:t xml:space="preserve"> zijn wij trots dat “ons” zorghotel De KIM met een score van 9.2 op de zorgkaart in de top 3 staat van Nederland. </w:t>
      </w:r>
    </w:p>
    <w:p w14:paraId="1AABE5C9" w14:textId="77777777" w:rsidR="0077629A" w:rsidRPr="007B3E93" w:rsidRDefault="00506760">
      <w:proofErr w:type="spellStart"/>
      <w:r w:rsidRPr="007B3E93">
        <w:t>KdJ</w:t>
      </w:r>
      <w:proofErr w:type="spellEnd"/>
      <w:r w:rsidRPr="007B3E93">
        <w:t xml:space="preserve"> stelt zich voor als voorzitter van de WIK, een functie die hij vanaf 1 januari 2023 bekleedt. Hij was </w:t>
      </w:r>
      <w:proofErr w:type="gramStart"/>
      <w:r w:rsidRPr="007B3E93">
        <w:t>al</w:t>
      </w:r>
      <w:proofErr w:type="gramEnd"/>
      <w:r w:rsidRPr="007B3E93">
        <w:t xml:space="preserve"> als penningmeester betrokken bij</w:t>
      </w:r>
      <w:r w:rsidRPr="007B3E93">
        <w:t xml:space="preserve"> de WIK.</w:t>
      </w:r>
    </w:p>
    <w:p w14:paraId="4F9B04B2" w14:textId="77777777" w:rsidR="0077629A" w:rsidRPr="007B3E93" w:rsidRDefault="00506760">
      <w:r w:rsidRPr="007B3E93">
        <w:t>Wij hebben in december afscheid genomen van de voormalig directeur van De KIM en later directeur WIK, Leontine de Groot. Tot ons grote verdriet is Leontine kort daarna overleden.</w:t>
      </w:r>
    </w:p>
    <w:p w14:paraId="090FEEBE" w14:textId="4949E1A3" w:rsidR="0077629A" w:rsidRPr="007B3E93" w:rsidRDefault="00506760">
      <w:r w:rsidRPr="007B3E93">
        <w:t xml:space="preserve">De voorganger van </w:t>
      </w:r>
      <w:proofErr w:type="spellStart"/>
      <w:r w:rsidRPr="007B3E93">
        <w:t>KdJ</w:t>
      </w:r>
      <w:proofErr w:type="spellEnd"/>
      <w:r w:rsidRPr="007B3E93">
        <w:t xml:space="preserve">, Chris </w:t>
      </w:r>
      <w:proofErr w:type="spellStart"/>
      <w:r w:rsidRPr="007B3E93">
        <w:t>Opgenoort</w:t>
      </w:r>
      <w:proofErr w:type="spellEnd"/>
      <w:r w:rsidRPr="007B3E93">
        <w:t>, is met zijn gezin verhuisd n</w:t>
      </w:r>
      <w:r w:rsidRPr="007B3E93">
        <w:t xml:space="preserve">aar Bonaire waar hij een nieuwe carrière is </w:t>
      </w:r>
      <w:r w:rsidR="007B3E93" w:rsidRPr="007B3E93">
        <w:t>begonnen.</w:t>
      </w:r>
    </w:p>
    <w:p w14:paraId="4346ACD7" w14:textId="77777777" w:rsidR="0077629A" w:rsidRPr="007B3E93" w:rsidRDefault="00506760">
      <w:r w:rsidRPr="007B3E93">
        <w:t xml:space="preserve">Manuela </w:t>
      </w:r>
      <w:proofErr w:type="spellStart"/>
      <w:r w:rsidRPr="007B3E93">
        <w:t>Tilma</w:t>
      </w:r>
      <w:proofErr w:type="spellEnd"/>
      <w:r w:rsidRPr="007B3E93">
        <w:t xml:space="preserve">, directeur KIM  en </w:t>
      </w:r>
      <w:proofErr w:type="spellStart"/>
      <w:r w:rsidRPr="007B3E93">
        <w:t>Janneko</w:t>
      </w:r>
      <w:proofErr w:type="spellEnd"/>
      <w:r w:rsidRPr="007B3E93">
        <w:t xml:space="preserve"> </w:t>
      </w:r>
      <w:proofErr w:type="spellStart"/>
      <w:r w:rsidRPr="007B3E93">
        <w:t>Giezen</w:t>
      </w:r>
      <w:proofErr w:type="spellEnd"/>
      <w:r w:rsidRPr="007B3E93">
        <w:t>, secretaris van de WIK, zijn afwezig i.v.m. vakantie.</w:t>
      </w:r>
    </w:p>
    <w:p w14:paraId="09618854" w14:textId="77777777" w:rsidR="0077629A" w:rsidRPr="007B3E93" w:rsidRDefault="00506760">
      <w:r w:rsidRPr="007B3E93">
        <w:t>De agenda wordt vastgesteld.</w:t>
      </w:r>
    </w:p>
    <w:p w14:paraId="7DB7B848" w14:textId="77777777" w:rsidR="0077629A" w:rsidRPr="007B3E93" w:rsidRDefault="00506760">
      <w:pPr>
        <w:numPr>
          <w:ilvl w:val="0"/>
          <w:numId w:val="1"/>
        </w:numPr>
        <w:pBdr>
          <w:top w:val="nil"/>
          <w:left w:val="nil"/>
          <w:bottom w:val="nil"/>
          <w:right w:val="nil"/>
          <w:between w:val="nil"/>
        </w:pBdr>
        <w:rPr>
          <w:b/>
          <w:color w:val="000000"/>
        </w:rPr>
      </w:pPr>
      <w:r w:rsidRPr="007B3E93">
        <w:rPr>
          <w:b/>
        </w:rPr>
        <w:t>Vaststellen</w:t>
      </w:r>
      <w:r w:rsidRPr="007B3E93">
        <w:rPr>
          <w:b/>
          <w:color w:val="000000"/>
        </w:rPr>
        <w:t xml:space="preserve"> verslag 30 juni 2022</w:t>
      </w:r>
    </w:p>
    <w:p w14:paraId="0C25A416" w14:textId="77777777" w:rsidR="0077629A" w:rsidRPr="007B3E93" w:rsidRDefault="00506760">
      <w:r w:rsidRPr="007B3E93">
        <w:t>Naar aanleiding van deze notulen vraag</w:t>
      </w:r>
      <w:r w:rsidRPr="007B3E93">
        <w:t xml:space="preserve">t </w:t>
      </w:r>
      <w:proofErr w:type="spellStart"/>
      <w:r w:rsidRPr="007B3E93">
        <w:t>KdJ</w:t>
      </w:r>
      <w:proofErr w:type="spellEnd"/>
      <w:r w:rsidRPr="007B3E93">
        <w:t xml:space="preserve"> of er opmerkingen en/of vragen zijn.</w:t>
      </w:r>
    </w:p>
    <w:p w14:paraId="1B149246" w14:textId="77777777" w:rsidR="0077629A" w:rsidRDefault="00506760">
      <w:r w:rsidRPr="007B3E93">
        <w:t xml:space="preserve">Er is één vraag over punt 8; is er ook contact geweest met het CNV? Dat is nog niet gebeurd. Er wordt als suggestie gedaan om in de diverse bladen van seniorenverenigingen en vakbonden een advertentie te </w:t>
      </w:r>
      <w:r w:rsidRPr="007B3E93">
        <w:t>plaatsen over de WIK.</w:t>
      </w:r>
    </w:p>
    <w:p w14:paraId="22B03E54" w14:textId="77777777" w:rsidR="007B3E93" w:rsidRDefault="007B3E93"/>
    <w:p w14:paraId="55C8969C" w14:textId="77777777" w:rsidR="007B3E93" w:rsidRPr="007B3E93" w:rsidRDefault="007B3E93"/>
    <w:p w14:paraId="7F3C3655" w14:textId="570A27E2" w:rsidR="0077629A" w:rsidRPr="007B3E93" w:rsidRDefault="00506760" w:rsidP="007B3E93">
      <w:pPr>
        <w:pStyle w:val="Lijstalinea"/>
        <w:numPr>
          <w:ilvl w:val="0"/>
          <w:numId w:val="1"/>
        </w:numPr>
        <w:pBdr>
          <w:top w:val="nil"/>
          <w:left w:val="nil"/>
          <w:bottom w:val="nil"/>
          <w:right w:val="nil"/>
          <w:between w:val="nil"/>
        </w:pBdr>
        <w:rPr>
          <w:b/>
          <w:color w:val="000000"/>
        </w:rPr>
      </w:pPr>
      <w:r w:rsidRPr="007B3E93">
        <w:rPr>
          <w:b/>
          <w:color w:val="000000"/>
        </w:rPr>
        <w:lastRenderedPageBreak/>
        <w:t>Voorstellen verenigingsmanager</w:t>
      </w:r>
    </w:p>
    <w:p w14:paraId="43FD4FD8" w14:textId="42AB6294" w:rsidR="0077629A" w:rsidRPr="007B3E93" w:rsidRDefault="00506760">
      <w:r w:rsidRPr="007B3E93">
        <w:t>Evi Koster stelt zich voor aan de leden. Zij is sinds</w:t>
      </w:r>
      <w:r w:rsidRPr="007B3E93">
        <w:t xml:space="preserve"> januari 2023 verenigingsmanager van de WIK.  Zij heeft de titel manager omdat zij samen met de voorzitter verantwoordelijk is voor de financiën. </w:t>
      </w:r>
      <w:r w:rsidRPr="007B3E93">
        <w:t>Dat was in het verleden niet zo.</w:t>
      </w:r>
    </w:p>
    <w:p w14:paraId="67ECD9C6" w14:textId="77777777" w:rsidR="0077629A" w:rsidRPr="007B3E93" w:rsidRDefault="00506760">
      <w:r w:rsidRPr="007B3E93">
        <w:t xml:space="preserve">Jolanda </w:t>
      </w:r>
      <w:proofErr w:type="spellStart"/>
      <w:r w:rsidRPr="007B3E93">
        <w:t>Baljet</w:t>
      </w:r>
      <w:proofErr w:type="spellEnd"/>
      <w:r w:rsidRPr="007B3E93">
        <w:t xml:space="preserve"> is sinds 1 juni ook in dienst van de WIK ter ondersteuning van de VM m.b.t. de e-mails en facturatie.</w:t>
      </w:r>
    </w:p>
    <w:p w14:paraId="046B65A3" w14:textId="77777777" w:rsidR="0077629A" w:rsidRPr="007B3E93" w:rsidRDefault="00506760">
      <w:r w:rsidRPr="007B3E93">
        <w:t>Een vraag van één van de leden aan de VM is of het niet tijd wordt dat de WIK  een eigen tulp gaat krijgen</w:t>
      </w:r>
      <w:r w:rsidRPr="007B3E93">
        <w:t>; een jubileum tulp! Deze vraag wordt meegenomen.</w:t>
      </w:r>
    </w:p>
    <w:p w14:paraId="2726D67D" w14:textId="77777777" w:rsidR="0077629A" w:rsidRPr="007B3E93" w:rsidRDefault="0077629A"/>
    <w:p w14:paraId="17FF3CB3" w14:textId="77777777" w:rsidR="0077629A" w:rsidRPr="007B3E93" w:rsidRDefault="00506760">
      <w:pPr>
        <w:numPr>
          <w:ilvl w:val="0"/>
          <w:numId w:val="1"/>
        </w:numPr>
        <w:pBdr>
          <w:top w:val="nil"/>
          <w:left w:val="nil"/>
          <w:bottom w:val="nil"/>
          <w:right w:val="nil"/>
          <w:between w:val="nil"/>
        </w:pBdr>
        <w:rPr>
          <w:b/>
          <w:color w:val="000000"/>
        </w:rPr>
      </w:pPr>
      <w:r w:rsidRPr="007B3E93">
        <w:rPr>
          <w:b/>
          <w:color w:val="000000"/>
        </w:rPr>
        <w:t>Voorstel wijzigen statuten</w:t>
      </w:r>
    </w:p>
    <w:p w14:paraId="35C856DA" w14:textId="73E3AE88" w:rsidR="0077629A" w:rsidRPr="007B3E93" w:rsidRDefault="00506760">
      <w:r w:rsidRPr="007B3E93">
        <w:t xml:space="preserve">De leden is de vraag voorgelegd om de controle door de </w:t>
      </w:r>
      <w:r w:rsidR="007B3E93" w:rsidRPr="007B3E93">
        <w:t>registeraccountant</w:t>
      </w:r>
      <w:r w:rsidRPr="007B3E93">
        <w:t xml:space="preserve"> te vervangen door een samenstellingsopdracht, uitgevoerd door de accountant. Uitgangspunt is dat dit rap</w:t>
      </w:r>
      <w:r w:rsidRPr="007B3E93">
        <w:t>port van een dusdanig hoog niveau is dat deze vergelijkbaar is met een jaarrekening.</w:t>
      </w:r>
    </w:p>
    <w:p w14:paraId="39CF0319" w14:textId="77777777" w:rsidR="008E6053" w:rsidRPr="007B3E93" w:rsidRDefault="00506760">
      <w:r w:rsidRPr="007B3E93">
        <w:t xml:space="preserve">De besparing </w:t>
      </w:r>
      <w:proofErr w:type="gramStart"/>
      <w:r w:rsidRPr="007B3E93">
        <w:t>is  25.000</w:t>
      </w:r>
      <w:proofErr w:type="gramEnd"/>
      <w:r w:rsidRPr="007B3E93">
        <w:t xml:space="preserve"> Euro.</w:t>
      </w:r>
    </w:p>
    <w:p w14:paraId="04398ED2" w14:textId="526E0736" w:rsidR="0077629A" w:rsidRPr="007B3E93" w:rsidRDefault="008E6053">
      <w:r w:rsidRPr="007B3E93">
        <w:t xml:space="preserve">Vanuit de leden komt de opmerking dat de </w:t>
      </w:r>
      <w:r w:rsidR="007B3E93" w:rsidRPr="007B3E93">
        <w:t>controlefunctie</w:t>
      </w:r>
      <w:r w:rsidRPr="007B3E93">
        <w:t xml:space="preserve"> vervalt. Om dit te compenseren zouden de leden graag een kascommissie willen. Dan vergt ook een wijziging in de statuten, die direct ondersteund wordt door de hele vergadering.</w:t>
      </w:r>
    </w:p>
    <w:p w14:paraId="2F28CBE2" w14:textId="77777777" w:rsidR="0077629A" w:rsidRPr="007B3E93" w:rsidRDefault="00506760">
      <w:r w:rsidRPr="007B3E93">
        <w:t>Met het instellen van een kascommissie stemt de vergadering in met de voorgest</w:t>
      </w:r>
      <w:r w:rsidRPr="007B3E93">
        <w:t>elde wijzigingen in de statuten.</w:t>
      </w:r>
    </w:p>
    <w:p w14:paraId="4B225C6A" w14:textId="57F98E2C" w:rsidR="0077629A" w:rsidRPr="007B3E93" w:rsidRDefault="00506760">
      <w:r w:rsidRPr="007B3E93">
        <w:t>Evi is heel blij dat er belangstelling is voor een kascommissie. Zij komen samen i</w:t>
      </w:r>
      <w:r w:rsidR="008E6053" w:rsidRPr="007B3E93">
        <w:t>n</w:t>
      </w:r>
      <w:r w:rsidRPr="007B3E93">
        <w:t xml:space="preserve"> het voorjaar; tussen het sluiten van de boeken en een maand voor de ALV.</w:t>
      </w:r>
      <w:r w:rsidR="008E6053" w:rsidRPr="007B3E93">
        <w:t xml:space="preserve"> </w:t>
      </w:r>
      <w:r w:rsidRPr="007B3E93">
        <w:t>De volgende leden geven zich op voor de kascommissie:</w:t>
      </w:r>
    </w:p>
    <w:p w14:paraId="00403B02" w14:textId="77777777" w:rsidR="0077629A" w:rsidRPr="007B3E93" w:rsidRDefault="00506760">
      <w:r w:rsidRPr="007B3E93">
        <w:t>Mw. Ada Verm</w:t>
      </w:r>
      <w:r w:rsidRPr="007B3E93">
        <w:t>eer</w:t>
      </w:r>
    </w:p>
    <w:p w14:paraId="3B246FCD" w14:textId="77777777" w:rsidR="0077629A" w:rsidRPr="007B3E93" w:rsidRDefault="00506760">
      <w:r w:rsidRPr="007B3E93">
        <w:t xml:space="preserve">Mw. Mieke </w:t>
      </w:r>
      <w:proofErr w:type="spellStart"/>
      <w:r w:rsidRPr="007B3E93">
        <w:t>Taat</w:t>
      </w:r>
      <w:proofErr w:type="spellEnd"/>
    </w:p>
    <w:p w14:paraId="7FE1EE87" w14:textId="77777777" w:rsidR="0077629A" w:rsidRPr="007B3E93" w:rsidRDefault="00506760">
      <w:r w:rsidRPr="007B3E93">
        <w:t>Mw. Karen van Dijken</w:t>
      </w:r>
    </w:p>
    <w:p w14:paraId="19889E37" w14:textId="77777777" w:rsidR="0077629A" w:rsidRPr="007B3E93" w:rsidRDefault="00506760">
      <w:r w:rsidRPr="007B3E93">
        <w:t>Reserve lid: Mw. Mia Minor.</w:t>
      </w:r>
    </w:p>
    <w:p w14:paraId="292A707C" w14:textId="77777777" w:rsidR="0077629A" w:rsidRPr="007B3E93" w:rsidRDefault="0077629A"/>
    <w:p w14:paraId="5C2A09FB" w14:textId="77777777" w:rsidR="0077629A" w:rsidRPr="007B3E93" w:rsidRDefault="00506760">
      <w:r w:rsidRPr="007B3E93">
        <w:t>Namens de WIK hartelijk dank!</w:t>
      </w:r>
    </w:p>
    <w:p w14:paraId="53CDC038" w14:textId="77777777" w:rsidR="0077629A" w:rsidRPr="007B3E93" w:rsidRDefault="0077629A"/>
    <w:p w14:paraId="1753FC9D" w14:textId="77777777" w:rsidR="0077629A" w:rsidRPr="007B3E93" w:rsidRDefault="00506760">
      <w:pPr>
        <w:numPr>
          <w:ilvl w:val="0"/>
          <w:numId w:val="1"/>
        </w:numPr>
        <w:pBdr>
          <w:top w:val="nil"/>
          <w:left w:val="nil"/>
          <w:bottom w:val="nil"/>
          <w:right w:val="nil"/>
          <w:between w:val="nil"/>
        </w:pBdr>
        <w:rPr>
          <w:b/>
          <w:color w:val="000000"/>
        </w:rPr>
      </w:pPr>
      <w:r w:rsidRPr="007B3E93">
        <w:rPr>
          <w:b/>
          <w:color w:val="000000"/>
        </w:rPr>
        <w:t>Bespreken en vaststellen jaarverslag en jaarrekening 2022 WIK</w:t>
      </w:r>
    </w:p>
    <w:p w14:paraId="0C0EC577" w14:textId="762409AE" w:rsidR="0077629A" w:rsidRPr="007B3E93" w:rsidRDefault="00506760">
      <w:r w:rsidRPr="007B3E93">
        <w:t xml:space="preserve">Een vraag is of de opbrengsten van de zonnepanelen hoger zullen zijn dan de Inkomsten van de </w:t>
      </w:r>
      <w:r w:rsidRPr="007B3E93">
        <w:t>zendmasten (18.00</w:t>
      </w:r>
      <w:r w:rsidR="00967C4A">
        <w:t>0</w:t>
      </w:r>
      <w:r w:rsidRPr="007B3E93">
        <w:t xml:space="preserve"> Euro) die gaan verdwijnen</w:t>
      </w:r>
    </w:p>
    <w:p w14:paraId="2DBA2313" w14:textId="0B61ACBD" w:rsidR="0077629A" w:rsidRPr="007B3E93" w:rsidRDefault="00506760">
      <w:r w:rsidRPr="007B3E93">
        <w:t>De reden voor het plaatsen van onder andere zonnepanelen is om het pand te verduurzamen. Verduurzamen is niet alleen uit kostenoverweging maar ook vanuit de overheid een verplichting gezien het energieverbruik va</w:t>
      </w:r>
      <w:r w:rsidRPr="007B3E93">
        <w:t>n D</w:t>
      </w:r>
      <w:r w:rsidR="009877B0" w:rsidRPr="007B3E93">
        <w:t xml:space="preserve">e </w:t>
      </w:r>
      <w:r w:rsidRPr="007B3E93">
        <w:t xml:space="preserve">KIM. Er wordt niet alleen gekeken naar zonnepanelen maar bijvoorbeeld ook windturbines. Wij worden daarbij geadviseerd door een professionele partij. Tevens wordt er subsidie aangevraagd voor het verduurzamen, wat een groot deel van de kosten </w:t>
      </w:r>
      <w:r w:rsidR="009877B0" w:rsidRPr="007B3E93">
        <w:t>dekt.</w:t>
      </w:r>
    </w:p>
    <w:p w14:paraId="58E05642" w14:textId="3A2290BC" w:rsidR="0077629A" w:rsidRPr="007B3E93" w:rsidRDefault="00506760">
      <w:r w:rsidRPr="007B3E93">
        <w:lastRenderedPageBreak/>
        <w:t>Da</w:t>
      </w:r>
      <w:r w:rsidRPr="007B3E93">
        <w:t xml:space="preserve">arnaast worden de gemaakte kosten door de WIK  in alle </w:t>
      </w:r>
      <w:r w:rsidR="007B3E93" w:rsidRPr="007B3E93">
        <w:t>redelijkheid verrekend</w:t>
      </w:r>
      <w:r w:rsidRPr="007B3E93">
        <w:t xml:space="preserve"> met de huur.</w:t>
      </w:r>
    </w:p>
    <w:p w14:paraId="315A1152" w14:textId="77777777" w:rsidR="0077629A" w:rsidRPr="007B3E93" w:rsidRDefault="00506760">
      <w:r w:rsidRPr="007B3E93">
        <w:t>Een ander argument is dat zendmasten meer straling geven dan in het verleden bekend was. Dat past dus niet meer deze tijd, waarbij wij een gezonde (</w:t>
      </w:r>
      <w:proofErr w:type="spellStart"/>
      <w:r w:rsidRPr="007B3E93">
        <w:t>wellness</w:t>
      </w:r>
      <w:proofErr w:type="spellEnd"/>
      <w:r w:rsidRPr="007B3E93">
        <w:t>) omgevin</w:t>
      </w:r>
      <w:r w:rsidRPr="007B3E93">
        <w:t>g willen creëren.</w:t>
      </w:r>
    </w:p>
    <w:p w14:paraId="67574D7B" w14:textId="77777777" w:rsidR="0077629A" w:rsidRPr="007B3E93" w:rsidRDefault="00506760">
      <w:r w:rsidRPr="007B3E93">
        <w:t xml:space="preserve">Er is nog een grijs gebied in wat ten koste komt van de WIK en De KIM. Dat wordt momenteel in overleg met de directeur van de KIM en </w:t>
      </w:r>
      <w:proofErr w:type="spellStart"/>
      <w:r w:rsidRPr="007B3E93">
        <w:t>Confianca</w:t>
      </w:r>
      <w:proofErr w:type="spellEnd"/>
      <w:r w:rsidRPr="007B3E93">
        <w:t xml:space="preserve"> (administratiekantoor) uitgezocht en duidelijker in kaart gebracht.</w:t>
      </w:r>
    </w:p>
    <w:p w14:paraId="1B444798" w14:textId="32329549" w:rsidR="0077629A" w:rsidRPr="007B3E93" w:rsidRDefault="00506760">
      <w:r w:rsidRPr="007B3E93">
        <w:t>Naar aanleiding van het pla</w:t>
      </w:r>
      <w:r w:rsidRPr="007B3E93">
        <w:t xml:space="preserve">n om De KIM ook aan te bieden aan een reisorganisatie is de vraag of WIK-leden dan straks geweigerd worden omdat er geen plaats </w:t>
      </w:r>
      <w:r w:rsidR="009877B0" w:rsidRPr="007B3E93">
        <w:t xml:space="preserve">meer </w:t>
      </w:r>
      <w:r w:rsidRPr="007B3E93">
        <w:t xml:space="preserve">is en of dat nu ook al wel gebeurd. Volgens </w:t>
      </w:r>
      <w:proofErr w:type="spellStart"/>
      <w:r w:rsidRPr="007B3E93">
        <w:t>Fr</w:t>
      </w:r>
      <w:r w:rsidR="008E6053" w:rsidRPr="007B3E93">
        <w:t>a</w:t>
      </w:r>
      <w:r w:rsidRPr="007B3E93">
        <w:t>ukje</w:t>
      </w:r>
      <w:proofErr w:type="spellEnd"/>
      <w:r w:rsidRPr="007B3E93">
        <w:t xml:space="preserve"> (</w:t>
      </w:r>
      <w:r w:rsidR="009877B0" w:rsidRPr="007B3E93">
        <w:t xml:space="preserve">doet o.a.de planning </w:t>
      </w:r>
      <w:r w:rsidRPr="007B3E93">
        <w:t xml:space="preserve">bij De </w:t>
      </w:r>
      <w:proofErr w:type="gramStart"/>
      <w:r w:rsidRPr="007B3E93">
        <w:t>KIM)  is</w:t>
      </w:r>
      <w:proofErr w:type="gramEnd"/>
      <w:r w:rsidRPr="007B3E93">
        <w:t xml:space="preserve"> dat in de afgelopen 2 jaar slecht</w:t>
      </w:r>
      <w:r w:rsidRPr="007B3E93">
        <w:t xml:space="preserve">s 1 keer gebeurd.  En dat heeft dan meer te maken met de zorgvraag; wat heeft de gast nodig aan zorg en is dat beschikbaar. </w:t>
      </w:r>
    </w:p>
    <w:p w14:paraId="257B58E1" w14:textId="7F902381" w:rsidR="0077629A" w:rsidRPr="007B3E93" w:rsidRDefault="00506760">
      <w:r w:rsidRPr="007B3E93">
        <w:t>De bijdrage opnamekosten is sterk verhoogd omdat meer WIK-leden gebruik hebben gemaakt van De KIM.</w:t>
      </w:r>
    </w:p>
    <w:p w14:paraId="080D6E3B" w14:textId="77777777" w:rsidR="0077629A" w:rsidRPr="007B3E93" w:rsidRDefault="00506760">
      <w:r w:rsidRPr="007B3E93">
        <w:t>De huisvestingslasten zijn lager</w:t>
      </w:r>
      <w:r w:rsidRPr="007B3E93">
        <w:t xml:space="preserve"> omdat er minder is gedaan aan onderhoud i.v.m. de geplande verbouwing.</w:t>
      </w:r>
    </w:p>
    <w:p w14:paraId="064A93A5" w14:textId="3DBA54D1" w:rsidR="0077629A" w:rsidRPr="007B3E93" w:rsidRDefault="00506760">
      <w:r w:rsidRPr="007B3E93">
        <w:t xml:space="preserve">Een vraag is of het blad </w:t>
      </w:r>
      <w:r w:rsidR="008E6053" w:rsidRPr="007B3E93">
        <w:t>WIK Vitaal</w:t>
      </w:r>
      <w:r w:rsidRPr="007B3E93">
        <w:t xml:space="preserve"> niet goedkoper kan worden gemaakt? VM geeft aan dat wij graag een kwalitatief blad willen (blijven) maken. Er wordt momenteel gewerkt aan het opnieu</w:t>
      </w:r>
      <w:r w:rsidRPr="007B3E93">
        <w:t>w inrichten van het blad met het streven die volgend jaar aan te bieden. De vraag van de VM  aan de leden is om haar suggesties te sturen wat zij graag in het blad zouden willen zien.</w:t>
      </w:r>
    </w:p>
    <w:p w14:paraId="760EDBFB" w14:textId="27AF0BDB" w:rsidR="0077629A" w:rsidRPr="007B3E93" w:rsidRDefault="008E6053">
      <w:r w:rsidRPr="007B3E93">
        <w:t>Het jaar 2022 is met een positief resultaat afgesloten!</w:t>
      </w:r>
    </w:p>
    <w:p w14:paraId="1FBA7E0B" w14:textId="2060141C" w:rsidR="0077629A" w:rsidRPr="007B3E93" w:rsidRDefault="008E6053">
      <w:r w:rsidRPr="007B3E93">
        <w:t>Ook wat betreft De KIM en KIM Care zien wij een prachtig resultaat, zeker ten opzichte van 2021 wat door Corona een heel slecht jaar is geweest voor DE KIM.</w:t>
      </w:r>
    </w:p>
    <w:p w14:paraId="50822936" w14:textId="15C43B23" w:rsidR="0077629A" w:rsidRPr="007B3E93" w:rsidRDefault="00D42AB2">
      <w:r w:rsidRPr="007B3E93">
        <w:t>Wat betreft de begroting voor 2023 is het resultaat lager begroot i.v.m. de verwachting dat meer leden gebruik zullen maken</w:t>
      </w:r>
      <w:r w:rsidR="001625F1" w:rsidRPr="007B3E93">
        <w:t xml:space="preserve">, dus </w:t>
      </w:r>
      <w:r w:rsidRPr="007B3E93">
        <w:t>hogere op</w:t>
      </w:r>
      <w:r w:rsidR="001625F1" w:rsidRPr="007B3E93">
        <w:t>n</w:t>
      </w:r>
      <w:r w:rsidRPr="007B3E93">
        <w:t>amekosten</w:t>
      </w:r>
      <w:r w:rsidR="009877B0" w:rsidRPr="007B3E93">
        <w:t>, door de inhaalzorg na Corona.</w:t>
      </w:r>
    </w:p>
    <w:p w14:paraId="199595D9" w14:textId="67F21147" w:rsidR="001625F1" w:rsidRPr="007B3E93" w:rsidRDefault="001625F1">
      <w:r w:rsidRPr="007B3E93">
        <w:t>Een vraag is of het mogelijk is dat er een commissie komt d</w:t>
      </w:r>
      <w:r w:rsidR="009877B0" w:rsidRPr="007B3E93">
        <w:t>at</w:t>
      </w:r>
      <w:r w:rsidRPr="007B3E93">
        <w:t xml:space="preserve"> tussen de leden en het bestuur staat. Zij voelt dat ze wordt geïnformeerd maar geen invloed heeft. </w:t>
      </w:r>
    </w:p>
    <w:p w14:paraId="5206A9EC" w14:textId="7C05074A" w:rsidR="001625F1" w:rsidRPr="007B3E93" w:rsidRDefault="001625F1">
      <w:r w:rsidRPr="007B3E93">
        <w:t xml:space="preserve">VM geeft aan dat ze </w:t>
      </w:r>
      <w:r w:rsidR="009877B0" w:rsidRPr="007B3E93">
        <w:t>daar</w:t>
      </w:r>
      <w:r w:rsidRPr="007B3E93">
        <w:t>voor open staat</w:t>
      </w:r>
      <w:r w:rsidR="009877B0" w:rsidRPr="007B3E93">
        <w:t>,</w:t>
      </w:r>
      <w:r w:rsidRPr="007B3E93">
        <w:t xml:space="preserve"> maar dat moet worden vastgelegd in de statuten. En zodra je dat doet is het een verplichting. Ervaring leert </w:t>
      </w:r>
      <w:r w:rsidR="009877B0" w:rsidRPr="007B3E93">
        <w:t xml:space="preserve">helaas </w:t>
      </w:r>
      <w:r w:rsidRPr="007B3E93">
        <w:t>dat dat in de praktijk vaak doodbloedt. Maar VM geeft aan dat zij graag input van de leden ontvangt waar zij behoefte aan hebben.</w:t>
      </w:r>
    </w:p>
    <w:p w14:paraId="5ACA1B52" w14:textId="054BFE15" w:rsidR="0077629A" w:rsidRPr="007B3E93" w:rsidRDefault="001625F1">
      <w:r w:rsidRPr="007B3E93">
        <w:t>De jaarcijfers 2022 zijn gecontroleerd, alleen is de goedkeuring nog niet schriftelijk afgegeven. Dit wordt alsnog op de website gepubliceerd.</w:t>
      </w:r>
    </w:p>
    <w:p w14:paraId="16870D9B" w14:textId="12DE9929" w:rsidR="0077629A" w:rsidRPr="007B3E93" w:rsidRDefault="001625F1">
      <w:r w:rsidRPr="007B3E93">
        <w:t>Nadat alle vragen zijn beantwoord wordt decharge gegeven aan de jaarrekening en jaarverslag 2022.</w:t>
      </w:r>
    </w:p>
    <w:p w14:paraId="5621AD9A" w14:textId="77777777" w:rsidR="0077629A" w:rsidRPr="007B3E93" w:rsidRDefault="0077629A">
      <w:pPr>
        <w:pBdr>
          <w:top w:val="nil"/>
          <w:left w:val="nil"/>
          <w:bottom w:val="nil"/>
          <w:right w:val="nil"/>
          <w:between w:val="nil"/>
        </w:pBdr>
        <w:spacing w:after="0"/>
        <w:ind w:left="720"/>
        <w:rPr>
          <w:color w:val="000000"/>
        </w:rPr>
      </w:pPr>
    </w:p>
    <w:p w14:paraId="650DD2EC" w14:textId="77777777" w:rsidR="0077629A" w:rsidRPr="007B3E93" w:rsidRDefault="00506760">
      <w:pPr>
        <w:numPr>
          <w:ilvl w:val="0"/>
          <w:numId w:val="1"/>
        </w:numPr>
        <w:pBdr>
          <w:top w:val="nil"/>
          <w:left w:val="nil"/>
          <w:bottom w:val="nil"/>
          <w:right w:val="nil"/>
          <w:between w:val="nil"/>
        </w:pBdr>
        <w:rPr>
          <w:b/>
          <w:color w:val="000000"/>
        </w:rPr>
      </w:pPr>
      <w:r w:rsidRPr="007B3E93">
        <w:rPr>
          <w:b/>
          <w:color w:val="000000"/>
        </w:rPr>
        <w:t>Update Zorghotel De KIM</w:t>
      </w:r>
    </w:p>
    <w:p w14:paraId="2E452B2D" w14:textId="2C4B28ED" w:rsidR="00E87E37" w:rsidRPr="007B3E93" w:rsidRDefault="00E3133B">
      <w:r w:rsidRPr="007B3E93">
        <w:t xml:space="preserve">FL en </w:t>
      </w:r>
      <w:proofErr w:type="spellStart"/>
      <w:r w:rsidRPr="007B3E93">
        <w:t>K</w:t>
      </w:r>
      <w:r w:rsidR="001625F1" w:rsidRPr="007B3E93">
        <w:t>dJ</w:t>
      </w:r>
      <w:proofErr w:type="spellEnd"/>
      <w:r w:rsidRPr="007B3E93">
        <w:t xml:space="preserve"> zijn in hun functies als respectievelijk </w:t>
      </w:r>
      <w:proofErr w:type="spellStart"/>
      <w:r w:rsidRPr="007B3E93">
        <w:t>vz</w:t>
      </w:r>
      <w:proofErr w:type="spellEnd"/>
      <w:r w:rsidRPr="007B3E93">
        <w:t xml:space="preserve"> en lid van de RvC van De KIM en lid en </w:t>
      </w:r>
      <w:proofErr w:type="spellStart"/>
      <w:r w:rsidRPr="007B3E93">
        <w:t>vz</w:t>
      </w:r>
      <w:proofErr w:type="spellEnd"/>
      <w:r w:rsidRPr="007B3E93">
        <w:t xml:space="preserve"> van het bestuur van de WIK de verbindende factor tussen beide entiteiten, waardoor er een goede afstemming is.</w:t>
      </w:r>
      <w:r w:rsidR="00E87E37" w:rsidRPr="007B3E93">
        <w:t xml:space="preserve"> De andere leden van de RvC De KIM zijn Frank Dillen, achtergrond architect, en Lourens Stamhuis, achtergrond in de </w:t>
      </w:r>
      <w:proofErr w:type="spellStart"/>
      <w:r w:rsidR="00E87E37" w:rsidRPr="007B3E93">
        <w:t>hospitality</w:t>
      </w:r>
      <w:proofErr w:type="spellEnd"/>
      <w:r w:rsidRPr="007B3E93">
        <w:t xml:space="preserve"> </w:t>
      </w:r>
      <w:r w:rsidR="00E87E37" w:rsidRPr="007B3E93">
        <w:t xml:space="preserve">en de reiswereld. Met FL met </w:t>
      </w:r>
      <w:r w:rsidR="009877B0" w:rsidRPr="007B3E93">
        <w:t xml:space="preserve">een </w:t>
      </w:r>
      <w:r w:rsidR="00E87E37" w:rsidRPr="007B3E93">
        <w:t xml:space="preserve">achtergrond in de zorg en </w:t>
      </w:r>
      <w:proofErr w:type="spellStart"/>
      <w:r w:rsidR="00E87E37" w:rsidRPr="007B3E93">
        <w:t>KdJ</w:t>
      </w:r>
      <w:proofErr w:type="spellEnd"/>
      <w:r w:rsidR="00E87E37" w:rsidRPr="007B3E93">
        <w:t xml:space="preserve">, met een financiële achtergrond is er veel </w:t>
      </w:r>
      <w:r w:rsidR="009877B0" w:rsidRPr="007B3E93">
        <w:t xml:space="preserve">brede </w:t>
      </w:r>
      <w:r w:rsidR="00E87E37" w:rsidRPr="007B3E93">
        <w:t>kennis binnen de RvC.</w:t>
      </w:r>
    </w:p>
    <w:p w14:paraId="6D30B0D4" w14:textId="3B65EA16" w:rsidR="00D811BB" w:rsidRPr="007B3E93" w:rsidRDefault="00E3133B">
      <w:r w:rsidRPr="007B3E93">
        <w:lastRenderedPageBreak/>
        <w:t>In het voorjaar is de receptie verbouwd waardoor nu een veel ruimere ontvangst is gecreëerd. Ook is op de begane grond nu een aparte ruimte gekomen waar bijvoorbeeld één keer per week ook omwonenden kunnen komen koffiedrinken en contact</w:t>
      </w:r>
      <w:r w:rsidR="00D811BB" w:rsidRPr="007B3E93">
        <w:t>/</w:t>
      </w:r>
      <w:r w:rsidRPr="007B3E93">
        <w:t xml:space="preserve">kennis </w:t>
      </w:r>
      <w:r w:rsidR="009877B0" w:rsidRPr="007B3E93">
        <w:t xml:space="preserve">kunnen </w:t>
      </w:r>
      <w:r w:rsidRPr="007B3E93">
        <w:t>maken met De KIM</w:t>
      </w:r>
      <w:r w:rsidR="00D811BB" w:rsidRPr="007B3E93">
        <w:t xml:space="preserve"> of waar kleine bijeenkomsten kunnen worden georganiseerd</w:t>
      </w:r>
      <w:r w:rsidR="009877B0" w:rsidRPr="007B3E93">
        <w:t>.</w:t>
      </w:r>
    </w:p>
    <w:p w14:paraId="5EEE07FA" w14:textId="38424F0F" w:rsidR="0077629A" w:rsidRPr="007B3E93" w:rsidRDefault="00D811BB">
      <w:r w:rsidRPr="007B3E93">
        <w:t>Op de 4</w:t>
      </w:r>
      <w:r w:rsidRPr="007B3E93">
        <w:rPr>
          <w:vertAlign w:val="superscript"/>
        </w:rPr>
        <w:t>e</w:t>
      </w:r>
      <w:r w:rsidRPr="007B3E93">
        <w:t xml:space="preserve"> etage is nu </w:t>
      </w:r>
      <w:r w:rsidR="007B3E93">
        <w:t xml:space="preserve">een prachtige </w:t>
      </w:r>
      <w:r w:rsidRPr="007B3E93">
        <w:t xml:space="preserve">ruimte </w:t>
      </w:r>
      <w:r w:rsidR="007B3E93">
        <w:t xml:space="preserve">gemaakt voor </w:t>
      </w:r>
      <w:proofErr w:type="spellStart"/>
      <w:r w:rsidRPr="007B3E93">
        <w:t>wellness</w:t>
      </w:r>
      <w:proofErr w:type="spellEnd"/>
      <w:r w:rsidRPr="007B3E93">
        <w:t xml:space="preserve"> zoals fysio</w:t>
      </w:r>
      <w:r w:rsidR="00E87E37" w:rsidRPr="007B3E93">
        <w:t>therapie</w:t>
      </w:r>
      <w:r w:rsidRPr="007B3E93">
        <w:t xml:space="preserve">, (stoel)yoga, </w:t>
      </w:r>
      <w:proofErr w:type="spellStart"/>
      <w:r w:rsidRPr="007B3E93">
        <w:t>mindfulness</w:t>
      </w:r>
      <w:proofErr w:type="spellEnd"/>
      <w:r w:rsidRPr="007B3E93">
        <w:t xml:space="preserve"> of gewoon lekker </w:t>
      </w:r>
      <w:r w:rsidR="009877B0" w:rsidRPr="007B3E93">
        <w:t xml:space="preserve">naar </w:t>
      </w:r>
      <w:r w:rsidRPr="007B3E93">
        <w:t xml:space="preserve">de kapper. </w:t>
      </w:r>
      <w:r w:rsidR="00E87E37" w:rsidRPr="007B3E93">
        <w:t>De Praktijk</w:t>
      </w:r>
      <w:r w:rsidR="009877B0" w:rsidRPr="007B3E93">
        <w:t>,</w:t>
      </w:r>
      <w:r w:rsidR="00E87E37" w:rsidRPr="007B3E93">
        <w:t xml:space="preserve"> die verantwoordelijk is voor de fysiotherapie</w:t>
      </w:r>
      <w:r w:rsidR="009877B0" w:rsidRPr="007B3E93">
        <w:t>,</w:t>
      </w:r>
      <w:r w:rsidR="00E87E37" w:rsidRPr="007B3E93">
        <w:t xml:space="preserve"> biedt ook de mogelijkheid voor acupunctuur of orthomoleculair advies.</w:t>
      </w:r>
    </w:p>
    <w:p w14:paraId="6CB4E65F" w14:textId="4DFC2AA4" w:rsidR="0077629A" w:rsidRPr="007B3E93" w:rsidRDefault="00D811BB">
      <w:r w:rsidRPr="007B3E93">
        <w:t xml:space="preserve">Gezien de stijgende kosten van bijv. </w:t>
      </w:r>
      <w:r w:rsidR="00E87E37" w:rsidRPr="007B3E93">
        <w:t>elektra</w:t>
      </w:r>
      <w:r w:rsidRPr="007B3E93">
        <w:t xml:space="preserve">, gas maar ook personeelskosten </w:t>
      </w:r>
      <w:r w:rsidR="00E87E37" w:rsidRPr="007B3E93">
        <w:t>heeft De KIM de k</w:t>
      </w:r>
      <w:r w:rsidRPr="007B3E93">
        <w:t>amerprijzen met 12%</w:t>
      </w:r>
      <w:r w:rsidR="00E87E37" w:rsidRPr="007B3E93">
        <w:t xml:space="preserve"> moeten </w:t>
      </w:r>
      <w:r w:rsidRPr="007B3E93">
        <w:t>verho</w:t>
      </w:r>
      <w:r w:rsidR="00E87E37" w:rsidRPr="007B3E93">
        <w:t>gen.</w:t>
      </w:r>
      <w:r w:rsidRPr="007B3E93">
        <w:t xml:space="preserve"> </w:t>
      </w:r>
      <w:r w:rsidR="00E87E37" w:rsidRPr="007B3E93">
        <w:t>M</w:t>
      </w:r>
      <w:r w:rsidRPr="007B3E93">
        <w:t xml:space="preserve">aar we blijven </w:t>
      </w:r>
      <w:r w:rsidR="00E87E37" w:rsidRPr="007B3E93">
        <w:t>alert</w:t>
      </w:r>
      <w:r w:rsidRPr="007B3E93">
        <w:t xml:space="preserve"> dat we niet te duur worden.</w:t>
      </w:r>
    </w:p>
    <w:p w14:paraId="7F6CF000" w14:textId="42FF00BD" w:rsidR="0077629A" w:rsidRPr="007B3E93" w:rsidRDefault="00E87E37">
      <w:r w:rsidRPr="007B3E93">
        <w:t>In het restaurant is een nieuw kassasysteem geïntroduceerd waardoor er efficiënter kan worden gewerkt. Ook is er een nieuw boekingssysteem voor inchecken via Zorgdomein.</w:t>
      </w:r>
    </w:p>
    <w:p w14:paraId="11403AD8" w14:textId="6DCC165E" w:rsidR="0077629A" w:rsidRPr="007B3E93" w:rsidRDefault="00E87E37">
      <w:r w:rsidRPr="007B3E93">
        <w:t>Tot nu toe zitten we op een gemiddelde bezetting van 72%. Er wordt gekeken om samen te werken met een reisorganisatie, met name voor senioren, om de gemiddelde bezetting te verhogen. We bewaken te allen tijde dat er plek is voor Wik leden.</w:t>
      </w:r>
    </w:p>
    <w:p w14:paraId="6AAE660B" w14:textId="79431528" w:rsidR="0077629A" w:rsidRPr="007B3E93" w:rsidRDefault="00E87E37">
      <w:r w:rsidRPr="007B3E93">
        <w:t xml:space="preserve">Zoals ook al aangehaald in punt 5 willen en moeten wij verduurzamen. Dit wordt meegenomen in het plan voor het verder updaten en verbouwen van De KIM. </w:t>
      </w:r>
    </w:p>
    <w:p w14:paraId="3A245BC0" w14:textId="00E883C5" w:rsidR="0077629A" w:rsidRPr="007B3E93" w:rsidRDefault="00E87E37">
      <w:r w:rsidRPr="007B3E93">
        <w:t xml:space="preserve">Helaas zijn er maar enkele zorgverzekeraars die (een deel) van de zorg/verblijfskosten vergoeden voor het verblijf in De KIM. De directeur Manuela </w:t>
      </w:r>
      <w:proofErr w:type="spellStart"/>
      <w:r w:rsidRPr="007B3E93">
        <w:t>Tilma</w:t>
      </w:r>
      <w:proofErr w:type="spellEnd"/>
      <w:r w:rsidRPr="007B3E93">
        <w:t xml:space="preserve"> is zich hard aan het maken door ziektekostverzekeraars te overtuigen dat het goedkoper is om dit op te nemen in de verzekeringen.</w:t>
      </w:r>
    </w:p>
    <w:p w14:paraId="1FE0B93B" w14:textId="4E1CB9CA" w:rsidR="0077629A" w:rsidRPr="007B3E93" w:rsidRDefault="00E87E37">
      <w:r w:rsidRPr="007B3E93">
        <w:t>VM gaat in WIK V</w:t>
      </w:r>
      <w:r w:rsidR="009877B0" w:rsidRPr="007B3E93">
        <w:t>i</w:t>
      </w:r>
      <w:r w:rsidRPr="007B3E93">
        <w:t xml:space="preserve">taal duidelijk uitleggen hoe de vergoedingen/kortingen werken. </w:t>
      </w:r>
    </w:p>
    <w:p w14:paraId="0B2ED62B" w14:textId="5E7AA219" w:rsidR="0077629A" w:rsidRPr="007B3E93" w:rsidRDefault="00E87E37">
      <w:r w:rsidRPr="007B3E93">
        <w:t>Een opmerking is dat de digitale sleutel vaak niet werkte. Dit probleem is gelukkig verholpen.</w:t>
      </w:r>
    </w:p>
    <w:p w14:paraId="1EDAD8E9" w14:textId="137ABC3B" w:rsidR="0077629A" w:rsidRPr="007B3E93" w:rsidRDefault="009877B0">
      <w:r w:rsidRPr="007B3E93">
        <w:t xml:space="preserve">Tip van </w:t>
      </w:r>
      <w:proofErr w:type="spellStart"/>
      <w:r w:rsidRPr="007B3E93">
        <w:t>Fraukje</w:t>
      </w:r>
      <w:proofErr w:type="spellEnd"/>
      <w:r w:rsidR="007B3E93" w:rsidRPr="007B3E93">
        <w:t xml:space="preserve">; </w:t>
      </w:r>
      <w:r w:rsidRPr="007B3E93">
        <w:t xml:space="preserve">Als je vakantieganger </w:t>
      </w:r>
      <w:r w:rsidR="007B3E93" w:rsidRPr="007B3E93">
        <w:t>bent in De KIM is het ook mogelijk z</w:t>
      </w:r>
      <w:r w:rsidRPr="007B3E93">
        <w:t>org</w:t>
      </w:r>
      <w:r w:rsidR="007B3E93" w:rsidRPr="007B3E93">
        <w:t xml:space="preserve"> te</w:t>
      </w:r>
      <w:r w:rsidRPr="007B3E93">
        <w:t xml:space="preserve"> krijgen. Je kunt dan zorg inkopen zonder het hele zorgpakket te nemen.</w:t>
      </w:r>
    </w:p>
    <w:p w14:paraId="4CC01957" w14:textId="77777777" w:rsidR="0077629A" w:rsidRPr="007B3E93" w:rsidRDefault="0077629A"/>
    <w:p w14:paraId="0AEF9784" w14:textId="3C9CBC42" w:rsidR="0077629A" w:rsidRPr="007B3E93" w:rsidRDefault="00506760" w:rsidP="001C7AB5">
      <w:pPr>
        <w:numPr>
          <w:ilvl w:val="0"/>
          <w:numId w:val="1"/>
        </w:numPr>
        <w:pBdr>
          <w:top w:val="nil"/>
          <w:left w:val="nil"/>
          <w:bottom w:val="nil"/>
          <w:right w:val="nil"/>
          <w:between w:val="nil"/>
        </w:pBdr>
        <w:rPr>
          <w:b/>
          <w:color w:val="000000"/>
        </w:rPr>
      </w:pPr>
      <w:r w:rsidRPr="007B3E93">
        <w:rPr>
          <w:b/>
          <w:color w:val="000000"/>
        </w:rPr>
        <w:t>Rondvraag en sluiting</w:t>
      </w:r>
    </w:p>
    <w:p w14:paraId="24945AED" w14:textId="123C1069" w:rsidR="0077629A" w:rsidRPr="007B3E93" w:rsidRDefault="001C7AB5">
      <w:r w:rsidRPr="007B3E93">
        <w:t xml:space="preserve">VM wil graag tips/advies hoe en waar </w:t>
      </w:r>
      <w:r w:rsidR="007B3E93" w:rsidRPr="007B3E93">
        <w:t>het mogelijk is om</w:t>
      </w:r>
      <w:r w:rsidRPr="007B3E93">
        <w:t xml:space="preserve"> WIK leden </w:t>
      </w:r>
      <w:r w:rsidR="007B3E93" w:rsidRPr="007B3E93">
        <w:t>te</w:t>
      </w:r>
      <w:r w:rsidRPr="007B3E93">
        <w:t xml:space="preserve"> werven.</w:t>
      </w:r>
    </w:p>
    <w:p w14:paraId="6FC38672" w14:textId="77777777" w:rsidR="00F16D26" w:rsidRPr="007B3E93" w:rsidRDefault="00F16D26">
      <w:r w:rsidRPr="007B3E93">
        <w:t xml:space="preserve">Verder zijn er geen vragen en bedankt de VZ iedereen voor zijn en haar bijdrage en nodigt de aanwezigen uit voor een drankje en een hapje in de binnentuin van het hotel. </w:t>
      </w:r>
    </w:p>
    <w:p w14:paraId="0E67ACD5" w14:textId="106437F6" w:rsidR="0077629A" w:rsidRPr="007B3E93" w:rsidRDefault="00506760">
      <w:r w:rsidRPr="007B3E93">
        <w:t>De vergadering sluit om 15.50 uur</w:t>
      </w:r>
    </w:p>
    <w:p w14:paraId="3A5E262B" w14:textId="77777777" w:rsidR="0077629A" w:rsidRPr="007B3E93" w:rsidRDefault="0077629A"/>
    <w:p w14:paraId="48EB21B4" w14:textId="77777777" w:rsidR="0077629A" w:rsidRPr="007B3E93" w:rsidRDefault="0077629A"/>
    <w:p w14:paraId="7F78C74F" w14:textId="77777777" w:rsidR="0077629A" w:rsidRPr="007B3E93" w:rsidRDefault="0077629A"/>
    <w:p w14:paraId="5783287E" w14:textId="77777777" w:rsidR="0077629A" w:rsidRPr="007B3E93" w:rsidRDefault="0077629A"/>
    <w:p w14:paraId="5DB56148" w14:textId="77777777" w:rsidR="0077629A" w:rsidRPr="007B3E93" w:rsidRDefault="0077629A"/>
    <w:sectPr w:rsidR="0077629A" w:rsidRPr="007B3E93">
      <w:footerReference w:type="default" r:id="rId9"/>
      <w:pgSz w:w="11906" w:h="16838"/>
      <w:pgMar w:top="1417" w:right="1417" w:bottom="1417" w:left="1417" w:header="73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A57AE" w14:textId="77777777" w:rsidR="00506760" w:rsidRDefault="00506760">
      <w:pPr>
        <w:spacing w:after="0" w:line="240" w:lineRule="auto"/>
      </w:pPr>
      <w:r>
        <w:separator/>
      </w:r>
    </w:p>
  </w:endnote>
  <w:endnote w:type="continuationSeparator" w:id="0">
    <w:p w14:paraId="0C40E4E6" w14:textId="77777777" w:rsidR="00506760" w:rsidRDefault="0050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3F9D5" w14:textId="77777777" w:rsidR="0077629A" w:rsidRDefault="0050676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E6053">
      <w:rPr>
        <w:noProof/>
        <w:color w:val="000000"/>
      </w:rPr>
      <w:t>1</w:t>
    </w:r>
    <w:r>
      <w:rPr>
        <w:color w:val="000000"/>
      </w:rPr>
      <w:fldChar w:fldCharType="end"/>
    </w:r>
  </w:p>
  <w:p w14:paraId="45445591" w14:textId="77777777" w:rsidR="0077629A" w:rsidRDefault="0077629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B3614" w14:textId="77777777" w:rsidR="00506760" w:rsidRDefault="00506760">
      <w:pPr>
        <w:spacing w:after="0" w:line="240" w:lineRule="auto"/>
      </w:pPr>
      <w:r>
        <w:separator/>
      </w:r>
    </w:p>
  </w:footnote>
  <w:footnote w:type="continuationSeparator" w:id="0">
    <w:p w14:paraId="530376BE" w14:textId="77777777" w:rsidR="00506760" w:rsidRDefault="00506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D2E67"/>
    <w:multiLevelType w:val="multilevel"/>
    <w:tmpl w:val="D486B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9A"/>
    <w:rsid w:val="001625F1"/>
    <w:rsid w:val="001C7AB5"/>
    <w:rsid w:val="00506760"/>
    <w:rsid w:val="0077629A"/>
    <w:rsid w:val="007B3E93"/>
    <w:rsid w:val="007F23DC"/>
    <w:rsid w:val="008E6053"/>
    <w:rsid w:val="00967C4A"/>
    <w:rsid w:val="009877B0"/>
    <w:rsid w:val="009A2450"/>
    <w:rsid w:val="00BA114B"/>
    <w:rsid w:val="00C10ABB"/>
    <w:rsid w:val="00D42AB2"/>
    <w:rsid w:val="00D811BB"/>
    <w:rsid w:val="00E3133B"/>
    <w:rsid w:val="00E87E37"/>
    <w:rsid w:val="00F16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701A"/>
  <w15:docId w15:val="{4E2B6ED8-9507-4ED1-8327-66594A3B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4F6425"/>
    <w:pPr>
      <w:ind w:left="720"/>
      <w:contextualSpacing/>
    </w:pPr>
  </w:style>
  <w:style w:type="paragraph" w:styleId="Koptekst">
    <w:name w:val="header"/>
    <w:basedOn w:val="Standaard"/>
    <w:link w:val="KoptekstChar"/>
    <w:uiPriority w:val="99"/>
    <w:unhideWhenUsed/>
    <w:rsid w:val="00DD47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474B"/>
  </w:style>
  <w:style w:type="paragraph" w:styleId="Voettekst">
    <w:name w:val="footer"/>
    <w:basedOn w:val="Standaard"/>
    <w:link w:val="VoettekstChar"/>
    <w:uiPriority w:val="99"/>
    <w:unhideWhenUsed/>
    <w:rsid w:val="00DD47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474B"/>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82RzHT9Ap0Nvl1/ZRYr2z4l+2A==">CgMxLjA4AHIhMS1lQlJheTVBdXBPWDd6RG5zdGdIellRbVA2TDI4SnZp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1395</Words>
  <Characters>7677</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Jolanda Baljet</dc:creator>
  <cp:lastModifiedBy>Koster, Evi</cp:lastModifiedBy>
  <cp:revision>4</cp:revision>
  <dcterms:created xsi:type="dcterms:W3CDTF">2024-05-30T08:38:00Z</dcterms:created>
  <dcterms:modified xsi:type="dcterms:W3CDTF">2024-05-30T08:47:00Z</dcterms:modified>
</cp:coreProperties>
</file>